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401A" w:rsidRDefault="002E401A" w:rsidP="009C1E1D">
      <w:pPr>
        <w:pStyle w:val="10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</w:p>
    <w:tbl>
      <w:tblPr>
        <w:tblStyle w:val="aa"/>
        <w:tblpPr w:leftFromText="180" w:rightFromText="180" w:vertAnchor="text" w:horzAnchor="margin" w:tblpY="-25"/>
        <w:tblW w:w="14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38"/>
        <w:gridCol w:w="4471"/>
      </w:tblGrid>
      <w:tr w:rsidR="009C1E1D" w:rsidTr="009C1E1D">
        <w:trPr>
          <w:trHeight w:val="521"/>
        </w:trPr>
        <w:tc>
          <w:tcPr>
            <w:tcW w:w="10338" w:type="dxa"/>
          </w:tcPr>
          <w:p w:rsidR="009C1E1D" w:rsidRDefault="009C1E1D" w:rsidP="009C1E1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Заявка на участие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бизнес-миссии</w:t>
            </w:r>
            <w:proofErr w:type="gramEnd"/>
          </w:p>
          <w:p w:rsidR="009C1E1D" w:rsidRDefault="009C1E1D" w:rsidP="009C1E1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Москва АВТОТОР и ФОРД СОЛЛЕРС (встреча с руководством и закупочными подразделениями)</w:t>
            </w:r>
          </w:p>
          <w:p w:rsidR="009C1E1D" w:rsidRPr="00A4118E" w:rsidRDefault="009C1E1D" w:rsidP="009C1E1D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75102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ВНИМАНИЕ!!!</w:t>
            </w:r>
          </w:p>
          <w:p w:rsidR="009C1E1D" w:rsidRPr="0075102F" w:rsidRDefault="009C1E1D" w:rsidP="009C1E1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5102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Заявки на участие в </w:t>
            </w:r>
            <w:proofErr w:type="gramStart"/>
            <w:r w:rsidRPr="0075102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бизнес-миссии</w:t>
            </w:r>
            <w:proofErr w:type="gramEnd"/>
            <w:r w:rsidRPr="0075102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без конкретных предложений для компаний НЕ ПРИНИМАЮТСЯ!</w:t>
            </w:r>
          </w:p>
          <w:p w:rsidR="009C1E1D" w:rsidRDefault="009C1E1D" w:rsidP="009C1E1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5102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Дата посещения определится после сбора всех заявок.</w:t>
            </w:r>
            <w:bookmarkStart w:id="0" w:name="_GoBack"/>
            <w:bookmarkEnd w:id="0"/>
          </w:p>
          <w:p w:rsidR="009C1E1D" w:rsidRPr="009C1E1D" w:rsidRDefault="009C1E1D" w:rsidP="00BF117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Прием заявок ДО 23 ИЮНЯ 2017 </w:t>
            </w:r>
            <w:r w:rsidR="00BF117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2E401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на электронную</w:t>
            </w:r>
            <w:r w:rsidRPr="002E401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почту </w:t>
            </w:r>
            <w:proofErr w:type="spellStart"/>
            <w:r w:rsidRPr="002E401A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  <w:lang w:val="en-US"/>
              </w:rPr>
              <w:t>hafizova</w:t>
            </w:r>
            <w:proofErr w:type="spellEnd"/>
            <w:r w:rsidRPr="002E401A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.</w:t>
            </w:r>
            <w:r w:rsidRPr="002E401A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  <w:lang w:val="en-US"/>
              </w:rPr>
              <w:t>a</w:t>
            </w:r>
            <w:r w:rsidRPr="002E401A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@</w:t>
            </w:r>
            <w:proofErr w:type="spellStart"/>
            <w:r w:rsidRPr="002E401A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  <w:lang w:val="en-US"/>
              </w:rPr>
              <w:t>innokam</w:t>
            </w:r>
            <w:proofErr w:type="spellEnd"/>
            <w:r w:rsidRPr="002E401A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</w:rPr>
              <w:t>.</w:t>
            </w:r>
            <w:r w:rsidRPr="002E401A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u w:val="single"/>
                <w:lang w:val="en-US"/>
              </w:rPr>
              <w:t>pro</w:t>
            </w:r>
          </w:p>
        </w:tc>
        <w:tc>
          <w:tcPr>
            <w:tcW w:w="4471" w:type="dxa"/>
          </w:tcPr>
          <w:p w:rsidR="009C1E1D" w:rsidRDefault="00382A69" w:rsidP="009C1E1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82A6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3" type="#_x0000_t202" style="position:absolute;margin-left:66.45pt;margin-top:-.6pt;width:151.1pt;height:69.9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      <v:textbox style="mso-next-textbox:#Надпись 2">
                    <w:txbxContent>
                      <w:p w:rsidR="002E401A" w:rsidRPr="002E401A" w:rsidRDefault="002E401A" w:rsidP="002E401A">
                        <w:pPr>
                          <w:shd w:val="clear" w:color="auto" w:fill="D9D9D9" w:themeFill="background1" w:themeFillShade="D9"/>
                          <w:jc w:val="center"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  <w:r w:rsidRPr="002E401A">
                          <w:rPr>
                            <w:rFonts w:ascii="Georgia" w:hAnsi="Georgia"/>
                            <w:sz w:val="20"/>
                            <w:szCs w:val="20"/>
                          </w:rPr>
                          <w:t>Контактное лицо:</w:t>
                        </w:r>
                      </w:p>
                      <w:p w:rsidR="002E401A" w:rsidRPr="002E401A" w:rsidRDefault="002E401A" w:rsidP="002E401A">
                        <w:pPr>
                          <w:shd w:val="clear" w:color="auto" w:fill="D9D9D9" w:themeFill="background1" w:themeFillShade="D9"/>
                          <w:jc w:val="center"/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</w:pPr>
                        <w:r w:rsidRPr="002E401A">
                          <w:rPr>
                            <w:rFonts w:ascii="Georgia" w:hAnsi="Georgia"/>
                            <w:b/>
                            <w:sz w:val="20"/>
                            <w:szCs w:val="20"/>
                          </w:rPr>
                          <w:t>Альмира Хафизова</w:t>
                        </w:r>
                      </w:p>
                      <w:p w:rsidR="002E401A" w:rsidRPr="00BF117B" w:rsidRDefault="002E401A" w:rsidP="002E401A">
                        <w:pPr>
                          <w:shd w:val="clear" w:color="auto" w:fill="D9D9D9" w:themeFill="background1" w:themeFillShade="D9"/>
                          <w:jc w:val="center"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  <w:r w:rsidRPr="002E401A">
                          <w:rPr>
                            <w:rFonts w:ascii="Georgia" w:hAnsi="Georgia"/>
                            <w:sz w:val="20"/>
                            <w:szCs w:val="20"/>
                          </w:rPr>
                          <w:t>+7 (965) 611-29-12</w:t>
                        </w:r>
                      </w:p>
                      <w:p w:rsidR="002E401A" w:rsidRPr="002E401A" w:rsidRDefault="002E401A" w:rsidP="002E401A">
                        <w:pPr>
                          <w:shd w:val="clear" w:color="auto" w:fill="D9D9D9" w:themeFill="background1" w:themeFillShade="D9"/>
                          <w:jc w:val="center"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  <w:r w:rsidRPr="002E401A">
                          <w:rPr>
                            <w:rFonts w:ascii="Georgia" w:hAnsi="Georgia"/>
                            <w:sz w:val="20"/>
                            <w:szCs w:val="20"/>
                          </w:rPr>
                          <w:t>+7 (927) 43-41-333</w:t>
                        </w:r>
                      </w:p>
                      <w:p w:rsidR="002E401A" w:rsidRPr="002E401A" w:rsidRDefault="002E401A" w:rsidP="002E401A">
                        <w:pPr>
                          <w:shd w:val="clear" w:color="auto" w:fill="D9D9D9" w:themeFill="background1" w:themeFillShade="D9"/>
                          <w:jc w:val="center"/>
                          <w:rPr>
                            <w:rFonts w:ascii="Georgia" w:hAnsi="Georgia"/>
                            <w:sz w:val="20"/>
                            <w:szCs w:val="20"/>
                          </w:rPr>
                        </w:pPr>
                        <w:proofErr w:type="spellStart"/>
                        <w:r w:rsidRPr="002E401A">
                          <w:rPr>
                            <w:rFonts w:ascii="Georgia" w:hAnsi="Georgia"/>
                            <w:sz w:val="20"/>
                            <w:szCs w:val="20"/>
                            <w:lang w:val="en-US"/>
                          </w:rPr>
                          <w:t>hafizova</w:t>
                        </w:r>
                        <w:proofErr w:type="spellEnd"/>
                        <w:r w:rsidRPr="002E401A">
                          <w:rPr>
                            <w:rFonts w:ascii="Georgia" w:hAnsi="Georgia"/>
                            <w:sz w:val="20"/>
                            <w:szCs w:val="20"/>
                          </w:rPr>
                          <w:t>.</w:t>
                        </w:r>
                        <w:r w:rsidRPr="002E401A">
                          <w:rPr>
                            <w:rFonts w:ascii="Georgia" w:hAnsi="Georgia"/>
                            <w:sz w:val="20"/>
                            <w:szCs w:val="20"/>
                            <w:lang w:val="en-US"/>
                          </w:rPr>
                          <w:t>a</w:t>
                        </w:r>
                        <w:r w:rsidRPr="002E401A">
                          <w:rPr>
                            <w:rFonts w:ascii="Georgia" w:hAnsi="Georgia"/>
                            <w:sz w:val="20"/>
                            <w:szCs w:val="20"/>
                          </w:rPr>
                          <w:t>@</w:t>
                        </w:r>
                        <w:proofErr w:type="spellStart"/>
                        <w:r w:rsidRPr="002E401A">
                          <w:rPr>
                            <w:rFonts w:ascii="Georgia" w:hAnsi="Georgia"/>
                            <w:sz w:val="20"/>
                            <w:szCs w:val="20"/>
                            <w:lang w:val="en-US"/>
                          </w:rPr>
                          <w:t>innokam</w:t>
                        </w:r>
                        <w:proofErr w:type="spellEnd"/>
                        <w:r w:rsidRPr="002E401A">
                          <w:rPr>
                            <w:rFonts w:ascii="Georgia" w:hAnsi="Georgia"/>
                            <w:sz w:val="20"/>
                            <w:szCs w:val="20"/>
                          </w:rPr>
                          <w:t>.</w:t>
                        </w:r>
                        <w:r w:rsidRPr="002E401A">
                          <w:rPr>
                            <w:rFonts w:ascii="Georgia" w:hAnsi="Georgia"/>
                            <w:sz w:val="20"/>
                            <w:szCs w:val="20"/>
                            <w:lang w:val="en-US"/>
                          </w:rPr>
                          <w:t>pro</w:t>
                        </w:r>
                      </w:p>
                    </w:txbxContent>
                  </v:textbox>
                </v:shape>
              </w:pict>
            </w:r>
          </w:p>
          <w:p w:rsidR="009C1E1D" w:rsidRDefault="009C1E1D" w:rsidP="009C1E1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C1E1D" w:rsidRDefault="009C1E1D" w:rsidP="009C1E1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C1E1D" w:rsidRDefault="009C1E1D" w:rsidP="009C1E1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C1E1D" w:rsidRDefault="009C1E1D" w:rsidP="009C1E1D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C1E1D" w:rsidRPr="009C1E1D" w:rsidRDefault="009C1E1D" w:rsidP="009C1E1D">
            <w:pPr>
              <w:pStyle w:val="1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A4118E" w:rsidRPr="009C1E1D" w:rsidRDefault="009C1E1D" w:rsidP="009C1E1D">
      <w:pPr>
        <w:pStyle w:val="1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Наименованию организации полностью:</w:t>
      </w:r>
      <w:r w:rsidR="00A05023" w:rsidRPr="009C1E1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A4118E" w:rsidRDefault="00816482" w:rsidP="00090D2B">
      <w:pPr>
        <w:pStyle w:val="1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b/>
          <w:sz w:val="20"/>
          <w:szCs w:val="20"/>
        </w:rPr>
        <w:t xml:space="preserve">ИНН компании: </w:t>
      </w:r>
    </w:p>
    <w:p w:rsidR="00A4118E" w:rsidRDefault="00816482" w:rsidP="00090D2B">
      <w:pPr>
        <w:pStyle w:val="1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b/>
          <w:sz w:val="20"/>
          <w:szCs w:val="20"/>
        </w:rPr>
        <w:t>Деятельность</w:t>
      </w:r>
      <w:r w:rsidR="00C35F41" w:rsidRPr="00A4118E">
        <w:rPr>
          <w:rFonts w:ascii="Times New Roman" w:eastAsia="Times New Roman" w:hAnsi="Times New Roman" w:cs="Times New Roman"/>
          <w:b/>
          <w:sz w:val="20"/>
          <w:szCs w:val="20"/>
        </w:rPr>
        <w:t xml:space="preserve"> компании</w:t>
      </w:r>
      <w:r w:rsidR="00A411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4118E" w:rsidRPr="00A4118E">
        <w:rPr>
          <w:rFonts w:ascii="Times New Roman" w:eastAsia="Times New Roman" w:hAnsi="Times New Roman" w:cs="Times New Roman"/>
          <w:i/>
          <w:sz w:val="20"/>
          <w:szCs w:val="20"/>
        </w:rPr>
        <w:t>(кратко)</w:t>
      </w:r>
      <w:r w:rsidRPr="00A4118E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</w:p>
    <w:p w:rsidR="00A4118E" w:rsidRDefault="00740B08" w:rsidP="00090D2B">
      <w:pPr>
        <w:pStyle w:val="1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b/>
          <w:sz w:val="20"/>
          <w:szCs w:val="20"/>
        </w:rPr>
        <w:t>Официальный с</w:t>
      </w:r>
      <w:r w:rsidR="00816482" w:rsidRPr="00A4118E">
        <w:rPr>
          <w:rFonts w:ascii="Times New Roman" w:eastAsia="Times New Roman" w:hAnsi="Times New Roman" w:cs="Times New Roman"/>
          <w:b/>
          <w:sz w:val="20"/>
          <w:szCs w:val="20"/>
        </w:rPr>
        <w:t>айт компании:</w:t>
      </w:r>
    </w:p>
    <w:p w:rsidR="00C35F41" w:rsidRPr="00A4118E" w:rsidRDefault="00C35F41" w:rsidP="00090D2B">
      <w:pPr>
        <w:pStyle w:val="10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b/>
          <w:sz w:val="20"/>
          <w:szCs w:val="20"/>
        </w:rPr>
        <w:t xml:space="preserve">Информация об участниках: </w:t>
      </w:r>
      <w:r w:rsidRPr="00A4118E">
        <w:rPr>
          <w:rFonts w:ascii="Times New Roman" w:eastAsia="Times New Roman" w:hAnsi="Times New Roman" w:cs="Times New Roman"/>
          <w:i/>
          <w:sz w:val="20"/>
          <w:szCs w:val="20"/>
        </w:rPr>
        <w:t>(заполнить таблицу)</w:t>
      </w:r>
    </w:p>
    <w:tbl>
      <w:tblPr>
        <w:tblStyle w:val="a5"/>
        <w:tblW w:w="14881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706"/>
        <w:gridCol w:w="4678"/>
        <w:gridCol w:w="5387"/>
        <w:gridCol w:w="4110"/>
      </w:tblGrid>
      <w:tr w:rsidR="0075102F" w:rsidRPr="008E1791" w:rsidTr="0075102F">
        <w:trPr>
          <w:trHeight w:val="550"/>
        </w:trPr>
        <w:tc>
          <w:tcPr>
            <w:tcW w:w="706" w:type="dxa"/>
            <w:shd w:val="clear" w:color="auto" w:fill="D9D9D9" w:themeFill="background1" w:themeFillShade="D9"/>
          </w:tcPr>
          <w:p w:rsidR="0075102F" w:rsidRPr="008E1791" w:rsidRDefault="0075102F" w:rsidP="00090D2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75102F" w:rsidRPr="008E1791" w:rsidRDefault="0075102F" w:rsidP="00090D2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Данные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участника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75102F" w:rsidRPr="008E1791" w:rsidRDefault="0075102F" w:rsidP="00090D2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Паспортные данные</w:t>
            </w:r>
          </w:p>
          <w:p w:rsidR="0075102F" w:rsidRPr="00090D2B" w:rsidRDefault="0075102F" w:rsidP="00090D2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(для оформления пропусков на мероприятия и заводы)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75102F" w:rsidRPr="008E1791" w:rsidRDefault="0075102F" w:rsidP="00090D2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</w:t>
            </w:r>
          </w:p>
          <w:p w:rsidR="0075102F" w:rsidRPr="00090D2B" w:rsidRDefault="0075102F" w:rsidP="00090D2B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</w:t>
            </w:r>
            <w:proofErr w:type="gramStart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.т</w:t>
            </w:r>
            <w:proofErr w:type="gramEnd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ел., e-mail)</w:t>
            </w:r>
          </w:p>
        </w:tc>
      </w:tr>
      <w:tr w:rsidR="0075102F" w:rsidRPr="00BF117B" w:rsidTr="0075102F">
        <w:trPr>
          <w:trHeight w:val="180"/>
        </w:trPr>
        <w:tc>
          <w:tcPr>
            <w:tcW w:w="706" w:type="dxa"/>
            <w:vAlign w:val="center"/>
          </w:tcPr>
          <w:p w:rsidR="0075102F" w:rsidRPr="008E1791" w:rsidRDefault="0075102F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75102F" w:rsidRPr="009C1E1D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E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Фамилия: </w:t>
            </w:r>
          </w:p>
          <w:p w:rsidR="0075102F" w:rsidRPr="009C1E1D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E1D">
              <w:rPr>
                <w:rFonts w:ascii="Times New Roman" w:hAnsi="Times New Roman" w:cs="Times New Roman"/>
                <w:b/>
                <w:sz w:val="20"/>
                <w:szCs w:val="20"/>
              </w:rPr>
              <w:t>Имя:</w:t>
            </w:r>
          </w:p>
          <w:p w:rsidR="0075102F" w:rsidRPr="009C1E1D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E1D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Отчество:</w:t>
            </w:r>
          </w:p>
          <w:p w:rsidR="0075102F" w:rsidRPr="008E1791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E1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Должность:</w:t>
            </w:r>
          </w:p>
        </w:tc>
        <w:tc>
          <w:tcPr>
            <w:tcW w:w="5387" w:type="dxa"/>
            <w:vAlign w:val="center"/>
          </w:tcPr>
          <w:p w:rsidR="0075102F" w:rsidRPr="009C1E1D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1E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серия-номер:</w:t>
            </w:r>
          </w:p>
          <w:p w:rsidR="0075102F" w:rsidRPr="009C1E1D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1E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кем </w:t>
            </w:r>
            <w:proofErr w:type="gramStart"/>
            <w:r w:rsidRPr="009C1E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выдан</w:t>
            </w:r>
            <w:proofErr w:type="gramEnd"/>
            <w:r w:rsidRPr="009C1E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75102F" w:rsidRPr="009C1E1D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1E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выдачи:</w:t>
            </w:r>
          </w:p>
          <w:p w:rsidR="0075102F" w:rsidRPr="009C1E1D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1E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подразделения:</w:t>
            </w:r>
          </w:p>
          <w:p w:rsidR="0075102F" w:rsidRPr="009C1E1D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1E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рождения:</w:t>
            </w:r>
          </w:p>
          <w:p w:rsidR="0075102F" w:rsidRPr="00090D2B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E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прописки:</w:t>
            </w:r>
          </w:p>
        </w:tc>
        <w:tc>
          <w:tcPr>
            <w:tcW w:w="4110" w:type="dxa"/>
            <w:vAlign w:val="center"/>
          </w:tcPr>
          <w:p w:rsidR="0075102F" w:rsidRPr="00A4118E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118E">
              <w:rPr>
                <w:rFonts w:ascii="Times New Roman" w:hAnsi="Times New Roman" w:cs="Times New Roman"/>
                <w:b/>
                <w:sz w:val="20"/>
                <w:szCs w:val="20"/>
              </w:rPr>
              <w:t>Моб</w:t>
            </w:r>
            <w:r w:rsidRPr="00A411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(</w:t>
            </w:r>
            <w:r w:rsidRPr="00A4118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A411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WhatsApp):</w:t>
            </w:r>
          </w:p>
          <w:p w:rsidR="0075102F" w:rsidRPr="001C1056" w:rsidRDefault="0075102F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1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  <w:r w:rsidRPr="001C10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</w:tr>
    </w:tbl>
    <w:p w:rsidR="006B41F1" w:rsidRPr="001C1056" w:rsidRDefault="006B41F1" w:rsidP="008E1791">
      <w:pPr>
        <w:pStyle w:val="1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5102F" w:rsidRPr="002E401A" w:rsidRDefault="0075102F" w:rsidP="002E401A">
      <w:pPr>
        <w:pStyle w:val="Defaul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>
        <w:rPr>
          <w:b/>
          <w:bCs/>
          <w:iCs/>
          <w:sz w:val="20"/>
          <w:szCs w:val="20"/>
        </w:rPr>
        <w:t>Ва</w:t>
      </w:r>
      <w:r w:rsidR="002E401A">
        <w:rPr>
          <w:b/>
          <w:bCs/>
          <w:iCs/>
          <w:sz w:val="20"/>
          <w:szCs w:val="20"/>
        </w:rPr>
        <w:t>ши предложения по сотрудничеству:</w:t>
      </w:r>
    </w:p>
    <w:tbl>
      <w:tblPr>
        <w:tblStyle w:val="aa"/>
        <w:tblW w:w="14850" w:type="dxa"/>
        <w:tblLook w:val="04A0"/>
      </w:tblPr>
      <w:tblGrid>
        <w:gridCol w:w="675"/>
        <w:gridCol w:w="4678"/>
        <w:gridCol w:w="9497"/>
      </w:tblGrid>
      <w:tr w:rsidR="002E401A" w:rsidRPr="002E401A" w:rsidTr="002E401A">
        <w:tc>
          <w:tcPr>
            <w:tcW w:w="675" w:type="dxa"/>
          </w:tcPr>
          <w:p w:rsidR="002E401A" w:rsidRPr="0075102F" w:rsidRDefault="002E401A" w:rsidP="0075102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5102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5102F">
              <w:rPr>
                <w:b/>
                <w:sz w:val="20"/>
                <w:szCs w:val="20"/>
              </w:rPr>
              <w:t>п</w:t>
            </w:r>
            <w:proofErr w:type="gramEnd"/>
            <w:r w:rsidRPr="0075102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678" w:type="dxa"/>
          </w:tcPr>
          <w:p w:rsidR="002E401A" w:rsidRPr="0075102F" w:rsidRDefault="002E401A" w:rsidP="0075102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5102F">
              <w:rPr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9497" w:type="dxa"/>
          </w:tcPr>
          <w:p w:rsidR="009C1E1D" w:rsidRDefault="002E401A" w:rsidP="009C1E1D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5102F">
              <w:rPr>
                <w:b/>
                <w:sz w:val="20"/>
                <w:szCs w:val="20"/>
              </w:rPr>
              <w:t>Ваши предложения по сотрудничеству</w:t>
            </w:r>
          </w:p>
          <w:p w:rsidR="009C1E1D" w:rsidRPr="009C1E1D" w:rsidRDefault="009C1E1D" w:rsidP="009C1E1D">
            <w:pPr>
              <w:pStyle w:val="Default"/>
              <w:rPr>
                <w:b/>
                <w:color w:val="FF0000"/>
                <w:sz w:val="20"/>
                <w:szCs w:val="20"/>
              </w:rPr>
            </w:pPr>
          </w:p>
        </w:tc>
      </w:tr>
      <w:tr w:rsidR="002E401A" w:rsidTr="002E401A">
        <w:tc>
          <w:tcPr>
            <w:tcW w:w="675" w:type="dxa"/>
          </w:tcPr>
          <w:p w:rsidR="002E401A" w:rsidRDefault="002E401A" w:rsidP="009C1E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2E401A" w:rsidRPr="002E401A" w:rsidRDefault="002E401A" w:rsidP="002E401A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ГК «АВТОТОР Холдинг»</w:t>
            </w:r>
          </w:p>
          <w:p w:rsidR="002E401A" w:rsidRPr="00C963E7" w:rsidRDefault="002E401A" w:rsidP="00C963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3E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Предприятие по производству автомобилей в Калининградской области. Основано в 1996 году. В 2008 году являлся одним из крупнейших предприятий в России по производству и сборке легковых автомобилей.</w:t>
            </w:r>
          </w:p>
          <w:p w:rsidR="002E401A" w:rsidRPr="00C963E7" w:rsidRDefault="002E401A" w:rsidP="0075102F">
            <w:pPr>
              <w:pStyle w:val="10"/>
              <w:rPr>
                <w:rFonts w:ascii="Times New Roman" w:eastAsia="Times New Roman" w:hAnsi="Times New Roman" w:cs="Times New Roman"/>
                <w:i/>
                <w:color w:val="4F81BD" w:themeColor="accent1"/>
                <w:sz w:val="20"/>
                <w:szCs w:val="20"/>
              </w:rPr>
            </w:pPr>
            <w:r w:rsidRPr="00C963E7">
              <w:rPr>
                <w:rFonts w:ascii="Times New Roman" w:eastAsia="Times New Roman" w:hAnsi="Times New Roman" w:cs="Times New Roman"/>
                <w:i/>
                <w:color w:val="4F81BD" w:themeColor="accent1"/>
                <w:sz w:val="20"/>
                <w:szCs w:val="20"/>
              </w:rPr>
              <w:t>Сайт: avtotor.ru</w:t>
            </w:r>
          </w:p>
        </w:tc>
        <w:tc>
          <w:tcPr>
            <w:tcW w:w="9497" w:type="dxa"/>
          </w:tcPr>
          <w:p w:rsidR="002E401A" w:rsidRPr="00C963E7" w:rsidRDefault="002E401A" w:rsidP="008E1791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C963E7">
              <w:rPr>
                <w:rFonts w:eastAsia="Times New Roman"/>
                <w:sz w:val="20"/>
                <w:szCs w:val="20"/>
              </w:rPr>
              <w:t>1.</w:t>
            </w:r>
          </w:p>
          <w:p w:rsidR="002E401A" w:rsidRPr="00C963E7" w:rsidRDefault="002E401A" w:rsidP="008E1791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C963E7">
              <w:rPr>
                <w:rFonts w:eastAsia="Times New Roman"/>
                <w:sz w:val="20"/>
                <w:szCs w:val="20"/>
              </w:rPr>
              <w:t xml:space="preserve">2. </w:t>
            </w:r>
          </w:p>
          <w:p w:rsidR="002E401A" w:rsidRPr="00C963E7" w:rsidRDefault="002E401A" w:rsidP="008E1791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C963E7">
              <w:rPr>
                <w:rFonts w:eastAsia="Times New Roman"/>
                <w:sz w:val="20"/>
                <w:szCs w:val="20"/>
              </w:rPr>
              <w:t>n…</w:t>
            </w:r>
          </w:p>
        </w:tc>
      </w:tr>
      <w:tr w:rsidR="002E401A" w:rsidTr="002E401A">
        <w:tc>
          <w:tcPr>
            <w:tcW w:w="675" w:type="dxa"/>
          </w:tcPr>
          <w:p w:rsidR="002E401A" w:rsidRDefault="002E401A" w:rsidP="009C1E1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2E401A" w:rsidRPr="002E401A" w:rsidRDefault="002E401A" w:rsidP="002E401A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 </w:t>
            </w:r>
            <w:proofErr w:type="spellStart"/>
            <w:r w:rsidRPr="002E4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Ford</w:t>
            </w:r>
            <w:proofErr w:type="spellEnd"/>
            <w:r w:rsidRPr="002E4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E4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Sollers</w:t>
            </w:r>
            <w:proofErr w:type="spellEnd"/>
          </w:p>
          <w:p w:rsidR="002E401A" w:rsidRPr="00C963E7" w:rsidRDefault="002E401A" w:rsidP="00C963E7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3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Российская компания, полностью интегрированная в экономику страны с 7 локализованными моделями, а также линейкой специальных автомобилей, 4 заводами и полномасштабным R&amp;D центром, занимающимся адаптацией и локализацией автомобилей </w:t>
            </w:r>
            <w:proofErr w:type="spellStart"/>
            <w:r w:rsidRPr="00C963E7">
              <w:rPr>
                <w:rFonts w:ascii="Times New Roman" w:eastAsia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C963E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E401A" w:rsidRPr="00C963E7" w:rsidRDefault="002E401A" w:rsidP="00C963E7">
            <w:pPr>
              <w:pStyle w:val="1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963E7">
              <w:rPr>
                <w:rFonts w:ascii="Times New Roman" w:eastAsia="Times New Roman" w:hAnsi="Times New Roman" w:cs="Times New Roman"/>
                <w:i/>
                <w:color w:val="4F81BD" w:themeColor="accent1"/>
                <w:sz w:val="20"/>
                <w:szCs w:val="20"/>
              </w:rPr>
              <w:t>Сайт: fordsollers.com</w:t>
            </w:r>
          </w:p>
        </w:tc>
        <w:tc>
          <w:tcPr>
            <w:tcW w:w="9497" w:type="dxa"/>
          </w:tcPr>
          <w:p w:rsidR="002E401A" w:rsidRPr="00C963E7" w:rsidRDefault="002E401A" w:rsidP="00C963E7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3E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:rsidR="002E401A" w:rsidRPr="00C963E7" w:rsidRDefault="002E401A" w:rsidP="00C963E7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3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  <w:p w:rsidR="002E401A" w:rsidRPr="00C963E7" w:rsidRDefault="002E401A" w:rsidP="00C963E7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3E7">
              <w:rPr>
                <w:rFonts w:ascii="Times New Roman" w:eastAsia="Times New Roman" w:hAnsi="Times New Roman" w:cs="Times New Roman"/>
                <w:sz w:val="20"/>
                <w:szCs w:val="20"/>
              </w:rPr>
              <w:t>n…</w:t>
            </w:r>
          </w:p>
        </w:tc>
      </w:tr>
    </w:tbl>
    <w:p w:rsidR="00A4118E" w:rsidRPr="00A4118E" w:rsidRDefault="006B41F1" w:rsidP="00740B08">
      <w:pPr>
        <w:pStyle w:val="Defaul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8E1791">
        <w:rPr>
          <w:b/>
          <w:bCs/>
          <w:iCs/>
          <w:sz w:val="20"/>
          <w:szCs w:val="20"/>
        </w:rPr>
        <w:t xml:space="preserve">Приложение: </w:t>
      </w:r>
    </w:p>
    <w:p w:rsidR="00A4118E" w:rsidRPr="008E1791" w:rsidRDefault="00A4118E" w:rsidP="00A4118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презентация компании</w:t>
      </w:r>
      <w:r w:rsidR="00090D2B">
        <w:rPr>
          <w:bCs/>
          <w:iCs/>
          <w:sz w:val="20"/>
          <w:szCs w:val="20"/>
        </w:rPr>
        <w:t xml:space="preserve"> для выступления (выступление не более 2 минут)</w:t>
      </w:r>
    </w:p>
    <w:p w:rsidR="008E1791" w:rsidRDefault="008E1791" w:rsidP="00740B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97840" w:rsidRDefault="00A05023" w:rsidP="00740B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>Дата</w:t>
      </w:r>
      <w:r w:rsidR="00740B08" w:rsidRPr="008E1791">
        <w:rPr>
          <w:rFonts w:ascii="Times New Roman" w:eastAsia="Times New Roman" w:hAnsi="Times New Roman" w:cs="Times New Roman"/>
          <w:b/>
          <w:sz w:val="20"/>
          <w:szCs w:val="20"/>
        </w:rPr>
        <w:t xml:space="preserve"> заполнения</w:t>
      </w: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740B08" w:rsidRPr="008E1791">
        <w:rPr>
          <w:rFonts w:ascii="Times New Roman" w:eastAsia="Times New Roman" w:hAnsi="Times New Roman" w:cs="Times New Roman"/>
          <w:sz w:val="20"/>
          <w:szCs w:val="20"/>
        </w:rPr>
        <w:t>«____»____________ 201</w:t>
      </w:r>
      <w:r w:rsidR="00090D2B">
        <w:rPr>
          <w:rFonts w:ascii="Times New Roman" w:eastAsia="Times New Roman" w:hAnsi="Times New Roman" w:cs="Times New Roman"/>
          <w:sz w:val="20"/>
          <w:szCs w:val="20"/>
        </w:rPr>
        <w:t>7</w:t>
      </w:r>
      <w:r w:rsidR="00740B08" w:rsidRPr="008E1791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197840" w:rsidRPr="008E1791" w:rsidRDefault="00A05023" w:rsidP="00740B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>Руководитель:</w:t>
      </w:r>
      <w:r w:rsidR="00740B08" w:rsidRPr="008E1791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8E1791">
        <w:rPr>
          <w:rFonts w:ascii="Times New Roman" w:eastAsia="Times New Roman" w:hAnsi="Times New Roman" w:cs="Times New Roman"/>
          <w:sz w:val="20"/>
          <w:szCs w:val="20"/>
        </w:rPr>
        <w:t xml:space="preserve"> ____________</w:t>
      </w:r>
      <w:r w:rsidR="00740B08" w:rsidRPr="008E1791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8E1791">
        <w:rPr>
          <w:rFonts w:ascii="Times New Roman" w:eastAsia="Times New Roman" w:hAnsi="Times New Roman" w:cs="Times New Roman"/>
          <w:sz w:val="20"/>
          <w:szCs w:val="20"/>
        </w:rPr>
        <w:t>_____ /</w:t>
      </w:r>
      <w:r w:rsidR="00740B08" w:rsidRPr="008E17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E1791">
        <w:rPr>
          <w:rFonts w:ascii="Times New Roman" w:eastAsia="Times New Roman" w:hAnsi="Times New Roman" w:cs="Times New Roman"/>
          <w:sz w:val="20"/>
          <w:szCs w:val="20"/>
        </w:rPr>
        <w:t>Ф.И.О.</w:t>
      </w:r>
    </w:p>
    <w:p w:rsidR="00197840" w:rsidRPr="00A4118E" w:rsidRDefault="00A05023" w:rsidP="00740B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8E1791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</w:t>
      </w:r>
      <w:r w:rsidR="00740B08" w:rsidRPr="008E1791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</w:t>
      </w:r>
      <w:r w:rsidR="008E1791" w:rsidRPr="00A4118E">
        <w:rPr>
          <w:rFonts w:ascii="Times New Roman" w:eastAsia="Times New Roman" w:hAnsi="Times New Roman" w:cs="Times New Roman"/>
          <w:i/>
          <w:sz w:val="16"/>
          <w:szCs w:val="16"/>
        </w:rPr>
        <w:t xml:space="preserve">      </w:t>
      </w:r>
      <w:r w:rsidR="00740B08" w:rsidRPr="008E1791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="008E1791" w:rsidRPr="008E1791">
        <w:rPr>
          <w:rFonts w:ascii="Times New Roman" w:eastAsia="Times New Roman" w:hAnsi="Times New Roman" w:cs="Times New Roman"/>
          <w:i/>
          <w:sz w:val="16"/>
          <w:szCs w:val="16"/>
        </w:rPr>
        <w:t>П</w:t>
      </w:r>
      <w:r w:rsidRPr="008E1791">
        <w:rPr>
          <w:rFonts w:ascii="Times New Roman" w:eastAsia="Times New Roman" w:hAnsi="Times New Roman" w:cs="Times New Roman"/>
          <w:i/>
          <w:sz w:val="16"/>
          <w:szCs w:val="16"/>
        </w:rPr>
        <w:t>одпись</w:t>
      </w:r>
    </w:p>
    <w:p w:rsidR="008E1791" w:rsidRPr="008E1791" w:rsidRDefault="008E1791" w:rsidP="00740B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1791">
        <w:rPr>
          <w:rFonts w:ascii="Times New Roman" w:eastAsia="Times New Roman" w:hAnsi="Times New Roman" w:cs="Times New Roman"/>
          <w:sz w:val="16"/>
          <w:szCs w:val="16"/>
        </w:rPr>
        <w:t>М.П.</w:t>
      </w:r>
    </w:p>
    <w:sectPr w:rsidR="008E1791" w:rsidRPr="008E1791" w:rsidSect="008E1791">
      <w:pgSz w:w="16838" w:h="11906" w:orient="landscape"/>
      <w:pgMar w:top="340" w:right="1134" w:bottom="340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78DD"/>
    <w:multiLevelType w:val="hybridMultilevel"/>
    <w:tmpl w:val="68AC20BC"/>
    <w:lvl w:ilvl="0" w:tplc="57DC2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4506C"/>
    <w:multiLevelType w:val="hybridMultilevel"/>
    <w:tmpl w:val="14A0C4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B74482"/>
    <w:multiLevelType w:val="hybridMultilevel"/>
    <w:tmpl w:val="F24621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DA0FED"/>
    <w:multiLevelType w:val="multilevel"/>
    <w:tmpl w:val="E86E5A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40802F3A"/>
    <w:multiLevelType w:val="hybridMultilevel"/>
    <w:tmpl w:val="15EA2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01141"/>
    <w:multiLevelType w:val="hybridMultilevel"/>
    <w:tmpl w:val="2E9EDA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A5872E9"/>
    <w:multiLevelType w:val="hybridMultilevel"/>
    <w:tmpl w:val="FD74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7840"/>
    <w:rsid w:val="00090D2B"/>
    <w:rsid w:val="001272FA"/>
    <w:rsid w:val="00197840"/>
    <w:rsid w:val="001C1056"/>
    <w:rsid w:val="002E401A"/>
    <w:rsid w:val="00325929"/>
    <w:rsid w:val="00382A69"/>
    <w:rsid w:val="00500877"/>
    <w:rsid w:val="005C7ED3"/>
    <w:rsid w:val="006B41F1"/>
    <w:rsid w:val="00740B08"/>
    <w:rsid w:val="007464AF"/>
    <w:rsid w:val="0075102F"/>
    <w:rsid w:val="007B73B3"/>
    <w:rsid w:val="00816482"/>
    <w:rsid w:val="008301E0"/>
    <w:rsid w:val="008E1791"/>
    <w:rsid w:val="009C1E1D"/>
    <w:rsid w:val="00A05023"/>
    <w:rsid w:val="00A4118E"/>
    <w:rsid w:val="00BF117B"/>
    <w:rsid w:val="00C35F41"/>
    <w:rsid w:val="00C46A7A"/>
    <w:rsid w:val="00C963E7"/>
    <w:rsid w:val="00DB3C9A"/>
    <w:rsid w:val="00E0347D"/>
    <w:rsid w:val="00E2394E"/>
    <w:rsid w:val="00E65EAF"/>
    <w:rsid w:val="00F3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AF"/>
  </w:style>
  <w:style w:type="paragraph" w:styleId="1">
    <w:name w:val="heading 1"/>
    <w:basedOn w:val="10"/>
    <w:next w:val="10"/>
    <w:rsid w:val="0019784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9784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9784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978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9784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19784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7840"/>
  </w:style>
  <w:style w:type="table" w:customStyle="1" w:styleId="TableNormal">
    <w:name w:val="Table Normal"/>
    <w:rsid w:val="001978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9784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19784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978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9784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C3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1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1791"/>
    <w:pPr>
      <w:ind w:left="720"/>
      <w:contextualSpacing/>
    </w:pPr>
  </w:style>
  <w:style w:type="table" w:styleId="aa">
    <w:name w:val="Table Grid"/>
    <w:basedOn w:val="a1"/>
    <w:uiPriority w:val="59"/>
    <w:rsid w:val="0075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Альмира</dc:creator>
  <cp:lastModifiedBy>Трегубова</cp:lastModifiedBy>
  <cp:revision>10</cp:revision>
  <cp:lastPrinted>2016-03-25T06:49:00Z</cp:lastPrinted>
  <dcterms:created xsi:type="dcterms:W3CDTF">2016-06-24T10:42:00Z</dcterms:created>
  <dcterms:modified xsi:type="dcterms:W3CDTF">2017-06-20T05:58:00Z</dcterms:modified>
</cp:coreProperties>
</file>